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ayout w:type="fixed"/>
        <w:tblLook w:val="0000"/>
      </w:tblPr>
      <w:tblGrid>
        <w:gridCol w:w="3956"/>
        <w:gridCol w:w="1942"/>
        <w:gridCol w:w="3956"/>
      </w:tblGrid>
      <w:tr w:rsidR="00726D70" w:rsidRPr="00726D70" w:rsidTr="0073322C">
        <w:trPr>
          <w:trHeight w:val="1560"/>
          <w:jc w:val="center"/>
        </w:trPr>
        <w:tc>
          <w:tcPr>
            <w:tcW w:w="3956" w:type="dxa"/>
          </w:tcPr>
          <w:p w:rsidR="00726D70" w:rsidRPr="00726D70" w:rsidRDefault="00726D70" w:rsidP="00726D70">
            <w:pPr>
              <w:tabs>
                <w:tab w:val="left" w:pos="216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sz w:val="26"/>
              </w:rPr>
              <w:t>Чă</w:t>
            </w:r>
            <w:proofErr w:type="gramStart"/>
            <w:r w:rsidRPr="00726D70">
              <w:rPr>
                <w:rFonts w:ascii="Times New Roman" w:eastAsia="Times New Roman" w:hAnsi="Times New Roman" w:cs="Times New Roman"/>
                <w:b/>
                <w:sz w:val="26"/>
              </w:rPr>
              <w:t>ваш</w:t>
            </w:r>
            <w:proofErr w:type="spellEnd"/>
            <w:proofErr w:type="gramEnd"/>
            <w:r w:rsidRPr="00726D7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Республики</w:t>
            </w:r>
          </w:p>
          <w:p w:rsidR="00726D70" w:rsidRPr="00726D70" w:rsidRDefault="00726D70" w:rsidP="00726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Шупашкар</w:t>
            </w:r>
            <w:proofErr w:type="spellEnd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хула </w:t>
            </w: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br/>
            </w: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администраций</w:t>
            </w:r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ě</w:t>
            </w:r>
            <w:proofErr w:type="gram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</w:t>
            </w:r>
            <w:proofErr w:type="spellEnd"/>
            <w:proofErr w:type="gramEnd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</w:t>
            </w:r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ě</w:t>
            </w: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рент</w:t>
            </w:r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ÿ</w:t>
            </w:r>
            <w:proofErr w:type="spellEnd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</w:p>
          <w:p w:rsidR="00726D70" w:rsidRPr="00726D70" w:rsidRDefault="00726D70" w:rsidP="00726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Baltica Chv" w:eastAsia="Times New Roman" w:hAnsi="Baltica Chv" w:cs="Times New Roman"/>
                <w:b/>
                <w:sz w:val="24"/>
              </w:rPr>
            </w:pP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ěçě</w:t>
            </w: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</w:t>
            </w:r>
            <w:proofErr w:type="spellEnd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управлений</w:t>
            </w:r>
            <w:r w:rsidRPr="00726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ě</w:t>
            </w:r>
            <w:proofErr w:type="spellEnd"/>
          </w:p>
        </w:tc>
        <w:tc>
          <w:tcPr>
            <w:tcW w:w="1942" w:type="dxa"/>
          </w:tcPr>
          <w:p w:rsidR="00726D70" w:rsidRPr="00726D70" w:rsidRDefault="00726D70" w:rsidP="00726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0550" cy="742950"/>
                  <wp:effectExtent l="19050" t="0" r="0" b="0"/>
                  <wp:docPr id="7" name="Рисунок 7" descr="che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726D70" w:rsidRPr="00726D70" w:rsidRDefault="00726D70" w:rsidP="00726D70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sz w:val="26"/>
              </w:rPr>
              <w:t>Чувашская Республика</w:t>
            </w:r>
          </w:p>
          <w:p w:rsidR="00726D70" w:rsidRPr="00726D70" w:rsidRDefault="00726D70" w:rsidP="00726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Управление образования      администрации </w:t>
            </w:r>
          </w:p>
          <w:p w:rsidR="00726D70" w:rsidRPr="00726D70" w:rsidRDefault="00726D70" w:rsidP="00726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города Чебоксары</w:t>
            </w:r>
          </w:p>
        </w:tc>
      </w:tr>
      <w:tr w:rsidR="00726D70" w:rsidRPr="00726D70" w:rsidTr="0073322C">
        <w:trPr>
          <w:trHeight w:val="368"/>
          <w:jc w:val="center"/>
        </w:trPr>
        <w:tc>
          <w:tcPr>
            <w:tcW w:w="9854" w:type="dxa"/>
            <w:gridSpan w:val="3"/>
          </w:tcPr>
          <w:p w:rsidR="00726D70" w:rsidRPr="00726D70" w:rsidRDefault="00726D70" w:rsidP="00726D70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726D70" w:rsidRPr="00726D70" w:rsidTr="0073322C">
        <w:trPr>
          <w:trHeight w:val="402"/>
          <w:jc w:val="center"/>
        </w:trPr>
        <w:tc>
          <w:tcPr>
            <w:tcW w:w="9854" w:type="dxa"/>
            <w:gridSpan w:val="3"/>
          </w:tcPr>
          <w:p w:rsidR="00726D70" w:rsidRPr="00726D70" w:rsidRDefault="00726D70" w:rsidP="00726D70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</w:rPr>
              <w:t xml:space="preserve">ПРИКАЗ  </w:t>
            </w:r>
          </w:p>
          <w:p w:rsidR="00726D70" w:rsidRPr="00593489" w:rsidRDefault="00593489" w:rsidP="00593489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   21.04.2014   </w:t>
            </w:r>
            <w:r w:rsidR="00726D70" w:rsidRPr="00726D7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    246</w:t>
            </w:r>
          </w:p>
        </w:tc>
      </w:tr>
    </w:tbl>
    <w:p w:rsidR="009843A1" w:rsidRPr="009843A1" w:rsidRDefault="009843A1" w:rsidP="0073322C">
      <w:pPr>
        <w:tabs>
          <w:tab w:val="left" w:pos="4395"/>
          <w:tab w:val="left" w:pos="4560"/>
        </w:tabs>
        <w:autoSpaceDE w:val="0"/>
        <w:autoSpaceDN w:val="0"/>
        <w:adjustRightInd w:val="0"/>
        <w:spacing w:after="0" w:line="240" w:lineRule="auto"/>
        <w:ind w:right="5221"/>
        <w:jc w:val="both"/>
        <w:rPr>
          <w:rFonts w:ascii="Times New Roman" w:hAnsi="Times New Roman"/>
          <w:bCs/>
          <w:sz w:val="28"/>
          <w:szCs w:val="28"/>
        </w:rPr>
      </w:pPr>
    </w:p>
    <w:p w:rsidR="0073322C" w:rsidRPr="00F1398A" w:rsidRDefault="0073322C" w:rsidP="0073322C">
      <w:pPr>
        <w:tabs>
          <w:tab w:val="left" w:pos="4395"/>
          <w:tab w:val="left" w:pos="4560"/>
        </w:tabs>
        <w:autoSpaceDE w:val="0"/>
        <w:autoSpaceDN w:val="0"/>
        <w:adjustRightInd w:val="0"/>
        <w:spacing w:after="0" w:line="240" w:lineRule="auto"/>
        <w:ind w:right="5221"/>
        <w:jc w:val="both"/>
        <w:rPr>
          <w:rFonts w:ascii="Times New Roman" w:hAnsi="Times New Roman"/>
          <w:sz w:val="28"/>
          <w:szCs w:val="28"/>
        </w:rPr>
      </w:pPr>
      <w:r w:rsidRPr="00F1398A">
        <w:rPr>
          <w:rFonts w:ascii="Times New Roman" w:hAnsi="Times New Roman"/>
          <w:bCs/>
          <w:sz w:val="28"/>
          <w:szCs w:val="28"/>
        </w:rPr>
        <w:t xml:space="preserve">О закреплении муниципальных дошкольных образовательных организаций за конкретными территориями города </w:t>
      </w:r>
      <w:r>
        <w:rPr>
          <w:rFonts w:ascii="Times New Roman" w:hAnsi="Times New Roman"/>
          <w:bCs/>
          <w:sz w:val="28"/>
          <w:szCs w:val="28"/>
        </w:rPr>
        <w:t>Ч</w:t>
      </w:r>
      <w:r w:rsidRPr="00F1398A">
        <w:rPr>
          <w:rFonts w:ascii="Times New Roman" w:hAnsi="Times New Roman"/>
          <w:bCs/>
          <w:sz w:val="28"/>
          <w:szCs w:val="28"/>
        </w:rPr>
        <w:t>ебоксары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8B7">
        <w:rPr>
          <w:rFonts w:ascii="Times New Roman" w:hAnsi="Times New Roman"/>
          <w:sz w:val="28"/>
          <w:szCs w:val="28"/>
        </w:rPr>
        <w:t>В соответствии с Федеральным законом от 29 декабря 2012 г</w:t>
      </w:r>
      <w:r>
        <w:rPr>
          <w:rFonts w:ascii="Times New Roman" w:hAnsi="Times New Roman"/>
          <w:sz w:val="28"/>
          <w:szCs w:val="28"/>
        </w:rPr>
        <w:t>ода</w:t>
      </w:r>
      <w:r w:rsidRPr="00B718B7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Федерации», Законом Чувашской Республики от 30 июля 2013 г. № 50 «Об образовании в Чувашской Республике», </w:t>
      </w:r>
      <w:r>
        <w:rPr>
          <w:rFonts w:ascii="Times New Roman" w:hAnsi="Times New Roman"/>
          <w:sz w:val="28"/>
          <w:szCs w:val="28"/>
        </w:rPr>
        <w:t>приказом</w:t>
      </w:r>
      <w:r w:rsidRPr="00B718B7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8 </w:t>
      </w:r>
      <w:r>
        <w:rPr>
          <w:rFonts w:ascii="Times New Roman" w:hAnsi="Times New Roman"/>
          <w:sz w:val="28"/>
          <w:szCs w:val="28"/>
        </w:rPr>
        <w:t>апреля</w:t>
      </w:r>
      <w:r w:rsidRPr="00B718B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718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18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293</w:t>
      </w:r>
      <w:r w:rsidRPr="00B718B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</w:t>
      </w:r>
      <w:r w:rsidRPr="00B7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 на обучение по</w:t>
      </w:r>
      <w:r w:rsidRPr="00B718B7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м программам</w:t>
      </w:r>
      <w:r w:rsidRPr="00B718B7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ого</w:t>
      </w:r>
      <w:r w:rsidRPr="00B7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718B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целях обеспечения права каждого 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образования</w:t>
      </w:r>
      <w:r w:rsidRPr="002F2B20">
        <w:rPr>
          <w:rFonts w:ascii="Times New Roman" w:hAnsi="Times New Roman"/>
          <w:sz w:val="28"/>
          <w:szCs w:val="28"/>
        </w:rPr>
        <w:t>:</w:t>
      </w:r>
    </w:p>
    <w:p w:rsidR="0073322C" w:rsidRDefault="0073322C" w:rsidP="00AA59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958" w:rsidRDefault="00726D70" w:rsidP="00AA59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D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B20">
        <w:rPr>
          <w:rFonts w:ascii="Times New Roman" w:hAnsi="Times New Roman"/>
          <w:sz w:val="28"/>
          <w:szCs w:val="28"/>
        </w:rPr>
        <w:t>1. Закрепить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F2B20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е</w:t>
      </w:r>
      <w:r w:rsidRPr="002F2B20">
        <w:rPr>
          <w:rFonts w:ascii="Times New Roman" w:hAnsi="Times New Roman"/>
          <w:sz w:val="28"/>
          <w:szCs w:val="28"/>
        </w:rPr>
        <w:t xml:space="preserve"> и автономны</w:t>
      </w:r>
      <w:r>
        <w:rPr>
          <w:rFonts w:ascii="Times New Roman" w:hAnsi="Times New Roman"/>
          <w:sz w:val="28"/>
          <w:szCs w:val="28"/>
        </w:rPr>
        <w:t>е</w:t>
      </w:r>
      <w:r w:rsidRPr="002F2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дошкольные </w:t>
      </w:r>
      <w:r w:rsidRPr="002F2B20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2F2B20">
        <w:rPr>
          <w:rFonts w:ascii="Times New Roman" w:hAnsi="Times New Roman"/>
          <w:sz w:val="28"/>
          <w:szCs w:val="28"/>
        </w:rPr>
        <w:t xml:space="preserve"> </w:t>
      </w:r>
      <w:r w:rsidRPr="001471D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за конкретными территориями</w:t>
      </w:r>
      <w:r w:rsidRPr="002F2B20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- столицы Чувашской Республики </w:t>
      </w:r>
      <w:r>
        <w:rPr>
          <w:rFonts w:ascii="Times New Roman" w:hAnsi="Times New Roman"/>
          <w:sz w:val="28"/>
          <w:szCs w:val="28"/>
        </w:rPr>
        <w:t>согласно приложени</w:t>
      </w:r>
      <w:r w:rsidRPr="00124FEA">
        <w:rPr>
          <w:rFonts w:ascii="Times New Roman" w:hAnsi="Times New Roman"/>
          <w:sz w:val="28"/>
          <w:szCs w:val="28"/>
        </w:rPr>
        <w:t>ю.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Pr="00694D1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694D17">
        <w:rPr>
          <w:rFonts w:ascii="Times New Roman" w:eastAsia="Times New Roman" w:hAnsi="Times New Roman" w:cs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 w:rsidRPr="00694D17">
        <w:rPr>
          <w:rFonts w:ascii="Times New Roman" w:eastAsia="Times New Roman" w:hAnsi="Times New Roman" w:cs="Times New Roman"/>
          <w:sz w:val="28"/>
          <w:szCs w:val="28"/>
        </w:rPr>
        <w:t xml:space="preserve"> Чебоксары </w:t>
      </w:r>
      <w:r>
        <w:rPr>
          <w:rFonts w:ascii="Times New Roman" w:eastAsia="Times New Roman" w:hAnsi="Times New Roman" w:cs="Times New Roman"/>
          <w:sz w:val="28"/>
          <w:szCs w:val="28"/>
        </w:rPr>
        <w:t>Сахарову Е.П.</w:t>
      </w:r>
    </w:p>
    <w:p w:rsidR="00726D70" w:rsidRPr="0090044A" w:rsidRDefault="00726D70" w:rsidP="00726D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958" w:rsidRPr="0090044A" w:rsidRDefault="00AA5958" w:rsidP="00726D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7BB" w:rsidRDefault="00AA5958">
      <w:pPr>
        <w:rPr>
          <w:rFonts w:ascii="Times New Roman" w:hAnsi="Times New Roman" w:cs="Times New Roman"/>
          <w:sz w:val="28"/>
          <w:szCs w:val="28"/>
        </w:rPr>
      </w:pPr>
      <w:r w:rsidRPr="00AA5958">
        <w:rPr>
          <w:rFonts w:ascii="Times New Roman" w:hAnsi="Times New Roman" w:cs="Times New Roman"/>
          <w:sz w:val="28"/>
          <w:szCs w:val="28"/>
        </w:rPr>
        <w:t xml:space="preserve">И.о. начальника управления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9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8">
        <w:rPr>
          <w:rFonts w:ascii="Times New Roman" w:hAnsi="Times New Roman" w:cs="Times New Roman"/>
          <w:sz w:val="28"/>
          <w:szCs w:val="28"/>
        </w:rPr>
        <w:t xml:space="preserve">              Д.А. Захаров</w:t>
      </w:r>
    </w:p>
    <w:p w:rsidR="0073322C" w:rsidRDefault="0073322C">
      <w:pPr>
        <w:rPr>
          <w:rFonts w:ascii="Times New Roman" w:hAnsi="Times New Roman" w:cs="Times New Roman"/>
          <w:sz w:val="28"/>
          <w:szCs w:val="28"/>
        </w:rPr>
      </w:pPr>
    </w:p>
    <w:p w:rsidR="0073322C" w:rsidRDefault="0073322C">
      <w:pPr>
        <w:rPr>
          <w:rFonts w:ascii="Times New Roman" w:hAnsi="Times New Roman" w:cs="Times New Roman"/>
          <w:sz w:val="28"/>
          <w:szCs w:val="28"/>
        </w:rPr>
        <w:sectPr w:rsidR="0073322C" w:rsidSect="0073322C">
          <w:pgSz w:w="11906" w:h="16838"/>
          <w:pgMar w:top="902" w:right="851" w:bottom="357" w:left="1440" w:header="709" w:footer="709" w:gutter="0"/>
          <w:cols w:space="708"/>
          <w:docGrid w:linePitch="360"/>
        </w:sectPr>
      </w:pP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Чебоксары</w:t>
      </w:r>
    </w:p>
    <w:p w:rsidR="0073322C" w:rsidRPr="00397EAD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7EAD">
        <w:rPr>
          <w:rFonts w:ascii="Times New Roman" w:hAnsi="Times New Roman"/>
          <w:sz w:val="28"/>
          <w:szCs w:val="28"/>
        </w:rPr>
        <w:t xml:space="preserve"> </w:t>
      </w:r>
      <w:r w:rsidR="00397EAD">
        <w:rPr>
          <w:rFonts w:ascii="Times New Roman" w:hAnsi="Times New Roman"/>
          <w:sz w:val="28"/>
          <w:szCs w:val="28"/>
          <w:u w:val="single"/>
        </w:rPr>
        <w:t xml:space="preserve">  21.04.2014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97EAD">
        <w:rPr>
          <w:rFonts w:ascii="Times New Roman" w:hAnsi="Times New Roman"/>
          <w:sz w:val="28"/>
          <w:szCs w:val="28"/>
          <w:u w:val="single"/>
        </w:rPr>
        <w:t xml:space="preserve">  246</w:t>
      </w:r>
    </w:p>
    <w:p w:rsidR="0073322C" w:rsidRDefault="0073322C" w:rsidP="0073322C">
      <w:pPr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6521"/>
        <w:gridCol w:w="2340"/>
        <w:gridCol w:w="5314"/>
      </w:tblGrid>
      <w:tr w:rsidR="0073322C" w:rsidRPr="003C3E3A" w:rsidTr="0073322C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470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34705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34705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B34705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/>
                <w:bCs/>
                <w:sz w:val="16"/>
                <w:szCs w:val="16"/>
              </w:rPr>
              <w:t>Полное наименование организации в соответствии с уставом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/>
                <w:bCs/>
                <w:sz w:val="16"/>
                <w:szCs w:val="16"/>
              </w:rPr>
              <w:t>Адрес организации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Адреса, закрепленные за дошкольными образовательными организациями 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6 «Малахит»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 ул.Чапаева,  1 Б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Чапаева 2,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Маршака 10, 12,12 к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 14,14 к 1,16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Ярмарочная 5, 7, 7/2, 10, 14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Байдула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5, 5/1, 7, 9, 11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Базарная 5, 7, 10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Н. Рождественского 6, 8, 9, 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Смирнова 6, 7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Цивильская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 13/1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Чапаева 4, 6, 8, 8/1, 8/2,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Маршака 3, 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Ярмарочная 6, 8, 8/5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Тукташа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 5/12, 7/8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Байдула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8, 6, 10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б-р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Волкова 5,6, 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Чапаева 5, 5/1, 7,9, 9/1,11,12, 13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Гагарина 17,19,21,23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Маршака 2/3, 4,6,6/1,5/1,8/1, 7а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Ярмарочная 9 к 1,11, 11к1, 15, 15 к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13,15,17,19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Энгельса 17,19, 14,16,20,24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Школьный проезд 4,6,8,10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Гагарина 20,22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9 общеразвивающего вида с приоритетным осуществлением деятельности по художественно-эстетическому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 ул.Чапаева,  8 А, 8 Б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61»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 ул.Гагарина, 17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48 «Ладушки»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ул.Чапаева, 24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36»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428010,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Коммунальная слобода,  23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Короленко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Сеченова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Кольцова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Щорса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Б.Хмельницкого: с д.1 по д.53(нечетные дома); с д.2 по д.44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Суворова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Сурикова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Разина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Васнецова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Чехова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Ватутина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Пугачева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Яблоневая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: с д.1 по д.83(нечетные дома); с д.2 по д.76(четные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Парижской Коммуны д.2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Коммунальная Слобода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2-ая Коммунальная Слобода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Репина: с д.1 по д.89(нечетные дома); с д.2 по д.94(четные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Правая Набережная 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Сугутки</w:t>
            </w:r>
            <w:proofErr w:type="spellEnd"/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пер. Мельничный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пер. Совхозный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пер. Федотова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пл. Совхозная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Б.Хмельницкого: с д.87по д.129(нечетные дома); с д. 72 до конца (четные дома), 94 </w:t>
            </w:r>
            <w:proofErr w:type="spellStart"/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корп</w:t>
            </w:r>
            <w:proofErr w:type="spellEnd"/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2,3; 96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корп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1,2;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Репина с 125 по 141 (нечетные дома); с 124 по 132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Фучика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Серафимовича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Академика Павлова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Салтыкова-Щедрина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Кулибина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ул.8-е Марта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Циалковского</w:t>
            </w:r>
            <w:proofErr w:type="spellEnd"/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Жуковского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Котовского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Адмирала Нахимова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Кочубея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Заречная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Яблоневая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 85 по д.123(нечетные дома); с  78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Кошкинский</w:t>
            </w:r>
            <w:proofErr w:type="spellEnd"/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пер. Ягодный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Дубравная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Еловая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9-этажный 216-квартирный жилой дом в микрорайоне №4 жилого района по ул. Б.Хмельницкого, поз. 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10-этажный дом (поз.15) ул. Б.Хмельницкого,  (позиция 15),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№2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10-этажный жилой дом (поз.16) в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№2 жилого района по ул. Б.Хмельницкого, поз. 16, на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к/н21:01:020601:2223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Б.Хмельницкого: с д.61 по д.83(нечетные дома); с д. 46 до 68 (четные дома) 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Репина с 91 по 123 (нечетные дома); с 96 по 122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Фучика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Кутузова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Парижской Коммуны с д.3 по д.16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Адмирала Ушакова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Дементьева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(микрорайон «Садовый»)</w:t>
            </w:r>
          </w:p>
        </w:tc>
      </w:tr>
      <w:tr w:rsidR="0073322C" w:rsidRPr="003C3E3A" w:rsidTr="0073322C">
        <w:trPr>
          <w:trHeight w:val="75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118» города Чебоксары Чувашской Республики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428010,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ул.Б.Хмельницкого, 117 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13 общеразвивающего вида с приоритетным осуществлением деятельности по социально-личностному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428000,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ебоксары, 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Н.Ильбекова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4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Ленина  6а, 14, 16, 16а, 18, 18а, 20, 22, 24, 30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Шевченко 1/1, 21, 25, 27, 29, 31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Ильбекова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2, 3, 4/1, 7, 7/1, 7/2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К. Маркса 22, 24, 40, 42, 44, 46, 62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Ленинградская, 14,16,21,23, 24, 26, 27, 28, 31, 37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Дзержинского, 20, 25, 31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Президентский бульвар, 11,33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Усадская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(частный сектор)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нтернациональная(частный сектор)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Дзержинского 16, 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Энгельса 1, 1к1, 1к2, 1к3,  поз.31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Ленина 1, 3, 5, 7, 7к1, 7б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К. Маркса 31, 31а, 33, 35, 39/6, 51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Кооперативная 1, 4, 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Электрозаводская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1, 2, 3, 4, 5, 6, 7, 8, (частный сектор)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Харьковская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1,2,3,4,5,6 (частный сектор)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Ярославская 17, 30, 34/8, 42, 44, 58, 62, 64, 46, 48, 50, 72, 74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К. Маркса 17, 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Купца Ефремова, 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Ленина 26а, 28, 30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ул. Гагарина 3, 3/1, 3/2, 5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Ленина 11, 11а, 13, 17, 19, 19/1, 21, 21/1, 25, 25/1, 27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Энгельса 2, 3, 3/1, 3/2, 3/3, 4, 5, 5/1, 6, 12, 14, 16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Гагарина 7, 9, 11, 12, 13, 15, 15/1, 16, 18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24»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428000,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 пр.Ленина, 7А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№ 25»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 ул. Гагарина, 5А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 образовательное учреждение «Детский сад № 41 «Зоренька»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 ул. Энгельса ,14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46 общеразвивающего вида с приоритетным осуществлением деятельности по социально-личностному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пр.Ленина, 36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Ленина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32, 34, 36, 38к1, 31, 33, 33к1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Энгельса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2/4,3,5, 18, 20, 22, 22к1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Гагарина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6/1, 8, 12, 16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Ленина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38, 38к2,40,42, 42к1,44,46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Петрова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7,9,11,13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5, 36/6, 11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пр. Ленина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35,39,47,49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Энгельса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15, 15, 21, 23,26,30,32,34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49 «Березка»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пр.Ленина,  44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35 «Колобок»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Николаева, 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50 общеразвивающего вида с приоритетным осуществлением деятельности по художественно-эстетическому  развитию детей»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428020,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пр.Ленина, 59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Привокзальная 4,6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пр. Ленина 59, 57, 55, 53, 51, 51к1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Энгельса 38, 40, 42, 42к1, 44, 46, 46к1, 48,50, 52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2,6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Привокзальная 8.10,12, 14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Ленина  48, 52, 54, 56, 58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Гладкова 6,10,20,24,26,30,32,34,36,38,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ул. Строителей  6,8,10,12,14,3,5,9,11,13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Кочеткова 2-34,1-33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Лунная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 1-33(нечет),2-42(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четн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Осипова  4,8,12,10, 14,18,22.26,30.34,38, 21,25,29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В.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Буртаса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 2,8,10, 12, 14, 16, 1, 5, 9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Крепкова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2,6,10,18,24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В.Токсина 2,4.6.8,1,5,9</w:t>
            </w:r>
          </w:p>
        </w:tc>
      </w:tr>
      <w:tr w:rsidR="00881B38" w:rsidRPr="003C3E3A" w:rsidTr="0073322C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1B38" w:rsidRPr="00B34705" w:rsidRDefault="00881B38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B38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«Сударушка»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общеразвивающего вида с приоритетным осуществлением деятельности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социально-личностному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B38" w:rsidRPr="003C3E3A" w:rsidRDefault="00881B38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428020,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пр.Ленина, 53 А</w:t>
            </w: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B38" w:rsidRPr="003C3E3A" w:rsidRDefault="00881B38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64 «Крепыш»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428020,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пр.Ленина, 58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- детский сад № 8 «Дворец детской радости»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428020,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Чебоксары,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Строителей, 8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112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66 общеразвивающего вида с приоритетным осуществлением деятельности по художественно-эстетическому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428029,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ул.Ленинского Комсомола, 6 А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Проспект И.Яковлева: 6;6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6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 6 б; 8 к1; 8 к2;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Ленинского Комсомола: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6, 8; 8а; 10; 10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 12;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: 2/14; 4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 6; 6 к1; 6 к2; 8 к2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Проспект 9 Пятилетки: 1; 3;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 5/12; 5 к1;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: 8 к.1; 10; 10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Проспект И.Яковлева: 8; 8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;10; 10 к1; 10 к2;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бульвар: 21; 23; 27;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Ленинского Комсомола: 24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 26; 26 к1; 28; 30, 32/19;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Ленинского Комсомола: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9; 16; 18; 20; 24; 24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бульвар: 25;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Проспект 9 Пятилетки:7/13; 7;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7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 13; 15; 15 к1; 15 к2; 17; 19/37;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: 5а; 6; 7; 7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 9; 9 к1; 11;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бульвар: 31/14; 33; 35; 35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Шумилова: 10; 12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 12 к2.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Шумилова: 3; 13;13 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Шумилова: 1; 4; 4а; 5; 9; 11;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1;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бульвар: 29;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Ленинского Комсомола:5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автономное дошкольное образовательное учреждение «Детский сад № 75 общеразвивающего вида с приоритетным осуществлением деятельности по познавательно-речевому  развитию детей» города Чебоксары Чувашской Республики столицы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428027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пр.9 пятилетки , 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76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Здоровейка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428029,  г. Чебоксары, ул. Ленинского Комсомола, 20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83»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428029, г. Чебоксары, 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умилова, 7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113 общеразвивающего вида с приоритетным осуществлением деятельности по социально-личностному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428027,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</w:t>
            </w:r>
            <w:r w:rsidR="00EB2E12">
              <w:rPr>
                <w:rFonts w:ascii="Times New Roman" w:hAnsi="Times New Roman"/>
                <w:color w:val="000000"/>
                <w:sz w:val="16"/>
                <w:szCs w:val="16"/>
              </w:rPr>
              <w:t>ар, 35А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106 комбинированного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428029, г. Чебоксары, ул. Шумилова, 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</w:t>
            </w:r>
            <w:r w:rsidRPr="003C3E3A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  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«Центр развития ребёнка – детский сад № 134 «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Жемчужинка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»</w:t>
            </w:r>
            <w:r w:rsidRPr="003C3E3A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города Чебоксары Чувашской Республики   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73322C">
              <w:rPr>
                <w:rStyle w:val="a6"/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428027, Чувашская Республика</w:t>
            </w:r>
            <w:r w:rsidRPr="003C3E3A">
              <w:rPr>
                <w:rStyle w:val="a6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gram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. Чебоксары, ул. 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, д. 25А</w:t>
            </w:r>
            <w:r w:rsidRPr="0073322C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.</w:t>
            </w:r>
            <w:r w:rsidRPr="0073322C">
              <w:rPr>
                <w:rStyle w:val="a6"/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(8352) </w:t>
            </w:r>
            <w:r w:rsidRPr="0073322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51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-30-17, 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lastRenderedPageBreak/>
              <w:t>51-30-60.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17,21, 25,27, 29, 32/1, 32, 34, 36, 38, 40, 22/1, 24, 28, 30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Кукшумская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7, 11, 15, 9, 5, 5/1, 17.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9-ой Пятилетки 6, 8, 10, 12, 2/3, 4, 4А, 2/1, 2/2, 2, 2А,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16/15, 20, 26, 18, 16/1, 18/2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Яковлева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10А, 14, 16.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 «Детский сад № 145 комбинированного вида» города Чебоксары Чувашской Республики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428027, Чувашская Республика, г</w:t>
            </w:r>
            <w:proofErr w:type="gram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.Ч</w:t>
            </w:r>
            <w:proofErr w:type="gram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ул.Хузангая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, д.17 а.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(8352) 51 - 36 -16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 бюджетное дошкольное образовательное учреждение  «Детский сад №158 «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Рябинушка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»  общеразвивающего вида с приоритетным осуществлением деятельности  по социально-личностному развитию  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EB2E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428027, Чувашская Республика, </w:t>
            </w:r>
            <w:proofErr w:type="gram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. Чебоксары ул. </w:t>
            </w: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Хузангая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,  дом 30А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EB2E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21</w:t>
            </w: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 комбинированного вида» города Чебоксары Чувашской Республики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428027, Чувашская Республика, </w:t>
            </w:r>
            <w:proofErr w:type="gram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. Чебоксары ул. </w:t>
            </w:r>
          </w:p>
          <w:p w:rsidR="00EB2E12" w:rsidRPr="003C3E3A" w:rsidRDefault="00EB2E12" w:rsidP="00EB2E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Кукшумская</w:t>
            </w:r>
            <w:proofErr w:type="spellEnd"/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, д. 3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 «Детский сад № 149 «Лесная сказка» общеразвивающего вида с приоритетным осуществлением деятельности по социально-личностному 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428027, Чувашская Республика,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 Чебоксары, пр. 9 Пятилетки,6а.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(8352) 51-14-95, 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51-14-87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144»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428027,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ул.Кукшумская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21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бульвар, д. 51а, 53,25,41, 43, 45, 47, 49 , 49а,  51, 46, 48, 59, 57, 55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Кукшумская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д. 19,  21, 21 корп.1, 25, 25а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пр. 9-ой Пятилетки, д. 30, 16, 18/1, 22, 28/39, 28, 32, 22, корпус 2, 32/1, 24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146 «Петушок»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428027,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 9 Пятилетки, 30А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141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Пилеш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комбинированного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428027,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бульвар, 47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162  общеразвивающего вида с приоритетным осуществлением деятельности по художественно-эстетическому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428027,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бульвар, 59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179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Дюймовочка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города Чебоксары Чувашской 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428024,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пр.Мира 74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ира  64,  66,  68,  70,  72,  76 (четные), 82,  84, 88б,  90,  92,  94, 96, 98,  100 (четные)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ира  15,  15а, 25,  27, 29, 33,  35,  37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ристанционная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3, 5,  5/1,  7,  7кор.1,  9,  11,  13,  15,  17/35 (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нечетные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6/1 (четные)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Мясокомбинатский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проезд с 1 по 7 линию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Кабельный проезд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ира 11, 13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Хевешская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29, 29а,  33,  31,  31а, 35/17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30,  32,  34 (четные)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17,  17а,  19,  21, 21а,  23,  23а,  23б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евешская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19, 21,  23,  25,  27 (нечетные)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20 (четные)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.Х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евешская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1кор.1,  3,  5,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кор.1 (позиция 2 стройка),  7,  9, 11,  11 кор.2,  15, 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кор.1, 17 кор.1, 17кор.2 ,  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19 а (нечетные)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180 «Журавлик»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428024,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пр.Мира, 94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151 «Ромашка»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428024,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бульвар, 7А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96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Аленушка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428024, г. Чебоксары , 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ира, 19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42»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428024,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Хевешская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 7А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123 общеразвивающего вида с приоритетным осуществлением деятельности по физическому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428016,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Совхозная, 10 А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Совхозная: д. 1, 1/1, 2, 2/1, 2/3, 4, 5, 6, 7, 8, 10, 11, 12, 13, 14, 15, 16, 17,18, 19, 21, 23, 25.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автономное  дошкольное образовательное учреждение «Детский сад № 70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 - столицы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 Молодежный, д. 7/1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переулок Молодежный 1; 1/1; 3; 5; 5/1; 7; 9; 11; 11/1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Декабристов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1; 2; 6; 7; 8; 10; 12; 14; 14/1: 16; 16/1; 17/1; 18; 20; 20/1; 25; 27; 29; 31; 33;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Калинина 100; 102; 102/1; 102/2; 102/3; 104/1; 104: 104/2;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Гагарина 35;  37;  39; 41; 45; 47/1; 47; 49; 51; 53/1;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ул. Халтурина д.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17,19.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пер. Кувшинский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/21-10, 12, 14, 16, 20.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Поворотно-Нагорная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1/25,3,5-11,13,14,15,17.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ул. Волжская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1-24,25,а,26,28,29-32,35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,36-40,42-62(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четн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З. Яковлевой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8,20,21,23,25-27,32,33,36А,44,48,54,58.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Энергетиков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5,а,7,9-14,а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,17,а,16,18,20,22,24,26,28,30,32,а,34,38,21,58.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Восточная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3,4,5,6,7,8,9,10,11,13,15,17,21.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И.Франко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2-6,7,9,11-18,20,22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Гайдара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1-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,1-6,7/46,8,10,а,5а.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Текстильщиков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1/103,2/105,2аб,3,4,5/8,6,а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,7/7,8,а,б,в,г,д,9,а,10,11,12,а,13,а,14,15,16, 17,18,19,а,21,23,а,25/56.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Учительская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1-10,4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 12, 14, 16, 18,20,21-24, 23а, 26, 28,30,32,34,36,38,40,42,44,46,48,50,52,54,56,58,60,62,66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ул. Комбинатская д.1/6,2/4,4,5,7/7,6,а,8/5.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Кленовая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3,5,6-9, 11, 12, 15, 17,19/2.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</w:t>
            </w:r>
            <w:proofErr w:type="gramStart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.Д</w:t>
            </w:r>
            <w:proofErr w:type="gramEnd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етский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3,5,5/2,6.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ул. Калинина с д.1 по д.103/1(нечетные дома)</w:t>
            </w:r>
          </w:p>
          <w:p w:rsidR="0073322C" w:rsidRPr="003C3E3A" w:rsidRDefault="0073322C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Казанская, </w:t>
            </w:r>
            <w:proofErr w:type="spellStart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proofErr w:type="spellEnd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2,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6-13,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6А,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11А,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15-21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нечетн</w:t>
            </w:r>
            <w:proofErr w:type="spellEnd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.),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28,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31,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32,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32А,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34,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35,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37А,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38,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39,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41,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45,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51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пер. Учительский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1-14. </w:t>
            </w: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 2 </w:t>
            </w:r>
            <w:proofErr w:type="spellStart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Чебоксарская</w:t>
            </w:r>
            <w:proofErr w:type="spellEnd"/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30,33,44,46,48,50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ул. 15 лет Комсомолу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пер. Комбинатский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2/8,4.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Слесарный овраг 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ул.1-ая Казанская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2,3,6-13,6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,11А,15-21(нечетн.),24,28,31,32,32А,34,35,37А,38,39,41,45,51</w:t>
            </w:r>
          </w:p>
          <w:p w:rsidR="0073322C" w:rsidRPr="003C3E3A" w:rsidRDefault="0073322C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пл. Речников д.1,3,5,6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Калинина,91;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И.Франко- 2-14;11,13,16;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Текстильщиков-3,5,7-11,13,13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,15,17,19;</w:t>
            </w:r>
          </w:p>
          <w:p w:rsidR="0073322C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Учительская-17, 19, 21, 28, 30, 34, 40, 44, 46, 50, 52, 60;</w:t>
            </w:r>
          </w:p>
          <w:p w:rsidR="0073322C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Гайдара-2,4,6,1,3,8; Восточная-10,17,4,7,3.</w:t>
            </w:r>
          </w:p>
          <w:p w:rsidR="0073322C" w:rsidRPr="004211B8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>Якимовская</w:t>
            </w:r>
            <w:proofErr w:type="spellEnd"/>
          </w:p>
          <w:p w:rsidR="0073322C" w:rsidRPr="004211B8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>Якимовский</w:t>
            </w:r>
            <w:proofErr w:type="spellEnd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овраг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2-й </w:t>
            </w:r>
            <w:proofErr w:type="spellStart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>Якимовский</w:t>
            </w:r>
            <w:proofErr w:type="spellEnd"/>
            <w:r w:rsidRPr="004211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овраг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72»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428008, 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, ул. Энергетиков, д.21а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188 присмотра и оздоровления»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428008,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ул.И.Франко, д.3а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73 «Полянка»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Николаева, д.35а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50 лет Октября с д.1 по д.19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д.37,39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Цивильская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д.1 по д.13, д.13/1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Гагарина с д.24 по д.30 корпус 1, д.30/а (четные дома), с д.27 по д.37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П.Лумумбы с д.2 по д.8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50 лет Октября с д.2 по д.10(четные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Гагарина с д.34 по д.38(четные дома); с д.31 по д.39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Мира 22,20,18,14,12,10,8,6,24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50 лет Октября 21,22,24,26,22/1,24/1,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Николаева 20,20а,36,38,40,40/1,42,44,46,48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Николаева 47/1,47/2,47/3,49,51,51,51/1,51/2,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П.Лумумбы 10, 12,14/1,14/2,14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50 лет Октября  д. 12,14,16,18,20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Николаева с д.18 по д.32 (четные дома), с д.25 по д.35(нечетные дома) и с д.41 по д.43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50 лет Октября с д.21 по д.23(нечетные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Мира с д.26 по д.44(четные дома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)у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Цивильская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д.17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ул. Полковника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Валькевича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Я. Купалы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 № 74 «Березка»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428022, 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, ул. П.Лумумбы, д.6а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78 «Колосок»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Чебоксары,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Мира,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89 «Ладушки» города Чебоксары Чувашской Республики»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48022,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Чебоксары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Николаева, д.47а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93 «Теремок»  общеразвивающего вида с приоритетным осуществлением деятельности по  художественно 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-э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стетическому развитию детей»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, пр. Мира, д.26а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108 «Сказка»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Л. Комсомола, д.46а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енинского комсомола с д.42 по д. 48/2,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енинского комсомола с д.34/8-1 по д. 40/2,д.40а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ул. 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Пролетарская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д.2/48 по д.6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с д.5 по д.9 (нечетные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с д.4 по д.14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д.8. по д.18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Шумилова с д.15 по д.29 (нечетные дома); д.18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 д.12, д.14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Пролетарская с д.8 по д.16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(четные дома)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с д.13 по д.19 (нечетные дома); д.16, д.18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Шумилова с д.22/8 по д.32 (четные дома); с д.31 по д.37 (нечетные дома)</w:t>
            </w: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103 «Гномик»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 г. Чебоксары, ул. Шумилова, д.25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114 «Аленький цветочек»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 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ул.324 стр.див., д.11а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322C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322C" w:rsidRPr="00B34705" w:rsidRDefault="0073322C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128 «Василек»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B38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428037,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ул. </w:t>
            </w:r>
          </w:p>
          <w:p w:rsidR="0073322C" w:rsidRPr="003C3E3A" w:rsidRDefault="0073322C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Л.Комсомола, д.60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B38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Лен комсомола 62,64,58,58а,50а,52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Пролетарская 3,1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11,17,13,19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9,13</w:t>
            </w:r>
          </w:p>
          <w:p w:rsidR="0073322C" w:rsidRPr="003C3E3A" w:rsidRDefault="0073322C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Пролетарская 5,3а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Крепыш» комбинированного вида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428037,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</w:p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Л. Комсомола, д. 50 А</w:t>
            </w: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129 «Дубравушка»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428037,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 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д.15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133 «Почемучка»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428037, 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ул.Пролетарская,д.7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11 «Ручеек»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428037, г</w:t>
              </w:r>
            </w:smartTag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 ул. Баумана, д.3,</w:t>
            </w:r>
          </w:p>
          <w:p w:rsidR="00EB2E12" w:rsidRPr="003C3E3A" w:rsidRDefault="00EB2E12" w:rsidP="007332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Баумана, 7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Лен Комсомола 66/2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ракторостроителей 59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Баумана 12,10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Гастелло 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34/8,36,21,23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ракторостроителей 61,51,49,47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Баумана 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Гастелло 4,4/1,4/2,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Ленинского Комсомола68/1,68/2,68/3,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88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Улыбка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комбинированного вида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881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428037, г</w:t>
              </w:r>
            </w:smartTag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ебоксары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ул. Баумана, д. 5,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88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Улыбка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комбинированного вида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88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428037, г</w:t>
              </w:r>
            </w:smartTag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ебоксары, </w:t>
            </w:r>
          </w:p>
          <w:p w:rsidR="00EB2E12" w:rsidRPr="003C3E3A" w:rsidRDefault="00EB2E12" w:rsidP="00881B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Баумана, 7</w:t>
            </w: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- детский сад № 156»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428037,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ул.Гастелло,д.20/7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166 «Цветик -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семицветик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ул.Лен.комсомола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д.78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Ленинского комсомола 80,80/1,80а,76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Гастелло 1/72,9,7,5,3,3а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ракторостроителей 84б,84,84/1,86,88,87,88,.70,.83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Ленинского Комсомола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ракторостроителей 64,64/1,63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Гастелло 11,13,15,17,19,21,23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ракторостроителей 66,68,77,71,73,67/1,75,79,81,81а,85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Тракторостроителей38/1,34/2,48,52,56,54,58,60,62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167 «Колокольчик»  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ул.Лен. Комсомола, д.82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169 «Светлячок» общеразвивающего вида с приоритетным осуществлением деятельности по социально-личностному 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 Тракторостроителей, д.65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172» города Чебоксары Чувашской Республики»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Тракторостроителей, 69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- детский сад № 178»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пр.Тракторостроителей,д.50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125 «Дубок» общеразвивающего вида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приоритетным осуществлением деятельности по 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, ул. Кадыкова,д.10а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Пр-т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Тракторостроителей с д.9 по д.33/30 (нечетные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Ул.324 стрелковой дивизии  д.21,  д.23.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д.2 по д.18 (четные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Пролетарская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д.22 по д.28 (четные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ракторостроителей37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Пролетарская 19,15,13,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20,22,24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ракторостроителей 39,39а,43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Кадыкова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26,30,32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Тракторостроителей21,22,24,28,34/1,30/1,30,30а,34, 36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 Тракторостроителей 14,16, 14/1, 14/2, 16/1, 16/2, 18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126 «Радуга»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1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428031,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Пролетарская,д.17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132 «Золотая рыбка»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428037, 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, пр. Тракторостроителей, д.89а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««Центр развития ребенка - детский сад № 177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Мерчен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пр.Тракторостроителей, д.26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 бюджетное дошкольное образовательное учреждение «Детский сад № 201 «Островок детства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»г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 Тракторостроителей, 16А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428000,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пос. Восточный, д.32</w:t>
            </w:r>
          </w:p>
        </w:tc>
        <w:tc>
          <w:tcPr>
            <w:tcW w:w="53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Восточная 19,8,6,9,10,11,13,18,20,2,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Акинекеевская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1по 30, 4а,5а,24а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Привосточная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1-я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Привосточная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2-я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Привосточная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1-я Путепроводная,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2-я Путепроводная,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Гремячевская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 автономное дошкольное образовательное учреждение «Детский сад №88 «Берёзонька» комбинированного вида»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428014, 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 улица Волкова, 2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40 лет Октября – дома 31,аб,33а,34,37,39,41,43,45,47,49.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ул.3-я 40 лет Октября- дома 1,3,3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,4,4В,4Г,5,8,8А,8Б,9,9Г,10,12,13,15,15А,18,20,21А,22А,22Б,24А,25,25А,26,27А,28А,29,29А,30,33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арина-Михайловского-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1-90,92,11/29,12/27,13/28,14/26,23/37,24/35,37/42,38/40,47/127,48/125,49/82,50/80,62/109,63/100,64/98,77/59,78/57,79/34,80/32,3а-30а,31аб.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унаевского –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1,1А,2/100,3-8,9/73,10,11/102,12,13,14/93,15,16/56,17-20,21/95,21а/58,22-25,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23а,25а,26/103,27/105,28/88,29/22,30-36,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38/51а,39,41,43.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Ермака – дома 1,1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,1Б,1Г,2,2А,3,3А,3Б,4,4Б,5Б,6-8,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7А,7Г,9А,10,11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,11Д,12,14,15А,16,17,17А,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18А,20-31,22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,23А,33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ул.3-я Ермака- дома 1,1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,1Б,5-11,6А,11А,12А,13А,14,15,16А,17-19,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17А,18А,19Б,21-29,21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,22А,26Б,28А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ул.4-я Ермака – дома 1,3,5,6,4Г,5А,5Б,5Ж,6А,6А2,6Б1,6Б2,6Г,6Д,6С,7,7/2,7А,7А1,7А2,7Б,7Е,7Я,8,8Б,9Г,9Д,9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10-13,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10А,15А,16,16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,17,1921,20В,21А,21Б,29,35.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азо 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3-40.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агницкого – дома 1,2,3-6,8-13,15,17,19,20,21-27(нечетн.),28-33,А,34-36,37А,38-78,64/2,70/2,77/10,78/1,79/11,80,81,А,82-84,84/1,87-93,95,96/1,97-114,116-131,134/138,136-162 9(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четн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.),140/38.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арата-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2-9,2А,4А,4Б,4В,5А,5Б,6Б,7А,7Б,7Д,8А,10А,10Б,10В,11-21,12А,12В,12Г,14Б,22А,24,24А,25-33(нечетн.)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Марата – дома 4А,4Б,13А,14В,22А,23Г,24,24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,30Б,31А,35-39(нечетн.),36А,38В,39Б,40,41А,42,42А,43-45.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усоргского- дома 1/96,2/94,3-12,13/89,14/87,15/54,16/52,17-24,25/99,26/97,27/86,28/84,29-35,36/49,37,39/49а.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ул.Ш.Руставел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и-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12/1,2а,3-11,13,15-45,47/12,49,51,53,55,57,50.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адеева – дома 1-81,87,89,91,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1а,3а,5а,7а,9а,11а,13а,15а,17а,19а,21а,23а,25а,27а, 29а,31а,33а,35а,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2а,4а,6а,8а,10а,12а,14а,16а,18а,20а,22а,24а,26а,28а,30а, 32а,64а,66аб.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ул.С.Шавлы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5,9/2,11,13,8,а,10.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ахчуринская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3,5,6,8,10,12,18,20,22,24,26,а,28,30,А.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ул.1-ая Южна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дома 2/1,4,6,8,10/2,12/1,14,16,18,20,22/3,24,26а,28а,24/14,26,28,30/17,32/14,34,36,38/25,40/14,42,44/13,46/14,48/50/52,25,27/15,29/12,31,33,35/23,37/12,39/11,41/12,43/13,45/16,47/18,49/32.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ул.2-ая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Южная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11/5,13,15,17.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ул.3-я Южна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дома 4,6,10.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Бородина – дома 4-13,18-32.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Глинк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и-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дома 3-24.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Розовая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4-12.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апожникова- дома 4,5,6,8,12,14,16,а,20/2,22,24,26,28,а.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ул.4-я 40 лет Октября- дома 1,2,3Д,4,4А,5А,7Б,9,9А,9Д,10А,11В,11Г,11Д,11Е,12А,12Б,12В,12Г,12Д,12К,</w:t>
            </w: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12Ю,13А,13Б,13Б/1,13В,13Д,13Ж,13И,13П,14А,14В,14Г,14Е,14П,14Ю,14Я,15,15А,15Г,15Е,15Ю,15Я,18,18А,18В,19,19В,19Г,19Ж,19 З,20,20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,21,21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,21Г,21Д,22,23,24А,24Г,24В,26,27А,28А,28В,30А,30В,30.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шмарина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1-12,1а,12а,,16,,19,23,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ажова – дома 3а,5а,7а,9а,11а,13а,17а,19а,4а,6а,8а,10а,12а,14а,16а,18а,1-10,9/32,11,12/33,14/30,13,15-41,24/41,31/111,33/148,36/109,38/146,42,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43/133,44,46,48/131-60,62/15,61,63,64/102,65-90,73/65,78/63,75/38,80/36.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Бажова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еззубова – дома 1/60,1а,3,а,5,7,9,11,13/53,15/30,17,19,21,23,29,35,37,39/11,2/58,4/9,6/10, 8/51.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ичурина– дома 2/6а,4,8,10,11,13,15,17/8,19/13,14/15,16/16,18/15,20/16,21,22/15,23/14,24/16,25/13,26/15,27,28/16,29/14,30/15,31/13,32/10,33,35/14,34/9,36/16,37/13,38/15,39,40/16,41/14,42/15,43/7,44/16,45,46/19,47,48/16,49,50/15,51/8,52/16,53/13,54/15,55,56/16,57,58/21а,59/7,60/24,61,62/21,63/14,65/13,65,69/14,71/13,73,75/14,77/13,79,81/14,83/13,85,87/14,89/13,91,93/14,95/21,97,99/22,101/19,64,66,68,70,72,74/50,76/50,78/49,80/50,82/49,84/50,86/49,88/38,90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льховая – дома 1/41,2/43,3-8,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9/34,10/36,11/27,12/29,13-20,22.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реховая- дома 1/98,2/96,3-14,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15/105,16/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103,1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а/64,2а/62,3а,4а,5а,6а,7а,8а,9а,11а/99,12а/97.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ржевальского– дома 3,5,а,7,9,11,13.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биковская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1-40,13А,20А,39А,41-126,50Б,86А.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ул.М.Спиридонова –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 1а,1б,2/86,3/123,3а,4,6,8,10,а,12а,13/12,14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,15,16А,17,18,а,19,21,23/12, 25/122,24А,26А,28,а,27/99,32,А,34А,36/123.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наткасс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1/6-8/15.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родского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1-3,5-7,10,11,18.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пр-д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Вурманкасинский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Клубная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1-18,2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,4/1,4/2,15/2,17/1,17/2,19/4,20-30,21/2,21/3,21/4,33/1,33/1-2,34-52,34/1,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34/1-1,34/1-2,34/1-3,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35/1,36/1,37/1,38/1,39/1,40/1,41/1,41/2,42/1,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42/2,42/2-2,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43Б,44Б,44/2,45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,45/1,45/2,461/,47/1,48/1,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49/1,50/1,51/43.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Равнинная – дома 2/32,9/68,8,11,12,13/7,14,15/8,16,17,18,19/71,20,21/68,22,23,24/69,25,26/66,27/11,28,29/12,30,а,31,32,33,34/9,35,36/10,37/53,38,40,42/51.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Менделеева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–д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ома 1-9 (нечетные), 10-14,18,20.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ижняя- дома 1а, 1б, 1в,1г,2а,3а,6,7а, 7б,8,9,абв,11,абв,13а,13б,13в,13г,15,аб,10,12,14,16,17/10,18,19/9,20-22,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23/32,24,б,25/27,26,28,б-32,30а,33/54,34,35/41,36-42,43/51,44-50,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51/43,52,53/37,54-66,а,67/28,68,69\31,70-76,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77/34,78,79/29,80-87,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86а,88,а,89/62,90,91/63,92,93/21,94,95/18,96,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97,99/27,100,102,104,абв, 106,аб,108,110.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Нижняя – дома 14А,16,16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,16Б,23,23Д,24А,24Д,32,32А,34А,40А,44,45,46,49,А,50,52,55,56,57,58,60,61,63,64,65,66,67,69,70,72,74,76.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Нова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дома 1а,2а,9,13,15,17,19-29.</w:t>
            </w:r>
          </w:p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Айзмана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(ранее улица Центральная)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 1/2,2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,2-12,14/24,16-56, 24/2,26/1,36/24,38/11,42/14,44/15,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58/14,,7а,9а,11а,13а,15а,17а,19а,21аб,23аб,29/231/9,35/16,37/13,41/1,43/2,45,5</w:t>
            </w: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9-100,58а,60/2,62/1,68/9,80/1,84/2,84аб,86а,90/2,92/1,96/2,98/1,102/16,75а,97/12а,99/11а,101/14,103/11,104/13,105-131,107/12,109/11,113/12,115/11,119/12,121/11,123/3.</w:t>
            </w:r>
            <w:proofErr w:type="gramEnd"/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Альгешевская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 1-19, 16а,18а,21,23,а,25а,27,29,31,33,35.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Абашевская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дома1/12,3,5,7,9,11,13,15,17,19,21/2,23,25,27,29,31,33,а,35,37,39,41,2/10,4,6,8,10,12,14,16,18,20,22,24,26,28/10,30/1,32/2,34/1,36,38,40,42,44,46,48,49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,51,52,54,56.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Березовая – дома 1/62,2/60,3,4,5,7,8,9,11-18,19/65,20/63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Р.Зорге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1,2/8,3/10,4-13, 6а, 6б,8а,15,17,19,21/1.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лубная- дома 1-18,2А,4/1,4/2,15/2,17/1,17/2,19/4,20-30,21/2,21/3,21/4,33/1,33/1-2,34-52,34/1,34/1-1,34/1-2,34/1-3, 35/1,36/1,37/1,38/1,39/1,40/1,41/1,41/2,42/1,42/2,42/2-2,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43Б,44Б,44/2,45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,45/1,45/2,461/,47/1,48/1,49/1,50/1,51/43.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угесинская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1/30,2-13,14/42,15/44,16-19,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20/41,21/43,22/38,23/40,24-27,28/49,29/51.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ул.Р.Люксембург,– дома 1,а,3,а,9,а,11/9,2,4,6,8,а, 8-I.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ул.А.Никитина – дома 1/21,3,5,7,9,а,11,13,15,17,19.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авнинная – дома 2/32,9/68,8,11,12,13/7,14,15/8,16,17,18,19/71,20,21/68,22,23,24/69,25,26/66,27/11,28,29/12,30,а,31,32,33,34/9,35,36/10,37/53,38,40,42/51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.ул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ионерская–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,3,5,7,2,4,6,8/3,10,12,14,16,18,20,22,24,26,28-42.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ул.2-ая Пионерская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имонова – дома 1-25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блочкова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1,3,5,2,4,6,8/2,10/3,12,14.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.Ю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жный-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1-12.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пер.1-ый Южны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й-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дома2/20-14,6а,11а,16/45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веточная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1/41,2/43,3-12,13а,14-17,18/2,20/1,19,21-31,32//2,33-57,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62/2а,64/1а,59,61,а,63,65,66,67,68/1,69-71,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72/2,73,74/1,75,76,77,78/2,79,80/1,81,82,84/2,83,85,87,89,86/2,88,90,92.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зорная– дома 1/34,2/32,3-14,16/35.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Болгарстроя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1,I,II,3,5,7,9/11,13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шмарина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14,15,,23,25,абв,25-I,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27,29,31/16,33.,35/25, 38/27,40,42,44,а,4647/25,48-55,48аб,52-I,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51/26,53/25,55,57/26,59,абв,58/15,60,63-89,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65/14,67/13,71/26,73/25,77/26,79/25,83/26,87/25,64/27,66/28,68/27,70/28,78/27,80/28,82/27,84/28,86/27,88/28,90/27а,90абв,92,абв,94,а,94б/64,96/63,98/64,100/63,91/26,93/25,95,97/26,99/25,101,102/64,103/26,105/62,115/52,117,абв,104,106,108,110/27,112,114/2,116,118/22,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120-131,123/15,127/18,130/20,133/18,135/19,137,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141.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елеби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- дома1/23-9/49.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ичурина- дома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91-100,103-113,115/43,117/48,119,121/48,123/47,123а,125/48,127/47,129,131/48,133/43,135,137/36,139/25,141,абв,143/20,145,147,149/4,151/3,153,155,157/5,159,а.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олкова- дома 1,2/10,2а,4,6,6а/2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изами – дома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1-6,1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,2А,2/34,3А,4А,4Б,7А,8-12,8А,8Б,9А,10А,10Б,10В,11А,12А,13А,14-20,15А,17А,17Б,19А,21А,22-25,23А,25А,27А,29-40,42,44-51,53-58,60,62,64,65,70,73,75,78,79,82,84,108,112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архоменко –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2/82,4,6,8,10,12,14/75,16/44,18,20,22,24,26/83,28/70,30,32,34,36,38,40/3342,44,46,48,50,76абв,78,80,82.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леханова- дома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1-46,30а,7а,13а,15а,21а,23а,43а,44а,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учкова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1/38,2/36,3-25/41.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емашко – дома 2,4,6,8/17,12,14,16/31,1.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ременского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2,4,6,8.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изами- дома 1-6,7,9,11.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окмакова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1/21-17/54.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ракторный- дома 1/18-10/17.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Макаренк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дома 1-7,9-11,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13,1а,123/15,15-38.40-52.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ул.4-я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Южная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4,6-9,13-18,17/32,17/39,21-23,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26,30,32,32/30,35,37,39,40,40/32,42,44,46,48.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ул.5-я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Южная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дома 3/22,5/11,7,9,11,13,15,17,19,21.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ул.7-я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Южная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>- дома 3-4,7/24,8-9,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9А,10,10/22,20-27,27/25,30.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ул.8-я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Южная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- дома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1-11,12/29,13,15/27,14/32,16,17/30,18-21,22/10,23,25/8,24/7,29,31,32/30,33,35,37/28,39/17,34/19,36,38/22,41/20,40/23,42,43/21,44-49.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ул.9-я Южная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  <w:t xml:space="preserve"> -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дома 2,4-11,13,12/37,14/40,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15,16,17,18,19,20,21,22,23/35,24/18,25/38,26/15,27,18а,20а,28-32,33/16,34,35/13,36,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37,38/36,39,40/29,41,42,43/34,44,45/25,46,47,48,49/28,50,51/29,52-56,22а,33а,24а,26а,28а,38/36а,35а,37а,39а,41а,57/32,56а,58а,58/33,59/31,60-62,63/20,64,65/19,66/26,67,69/24,66/26а,68/21,70,71/19,72-77,78/14,79,80/17,81/15,82-86,87/11,88/14,89,90/15,91/12,92,93/13,94-96,97/16,98,99/15,100-102,103/16,104,105/15,106-108,109/30,110/46,111/51,112/53,113,</w:t>
            </w:r>
            <w:proofErr w:type="gramEnd"/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114,115/11,116/13,117/12,118/14,119,120,121/23,122/25.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Боголюбов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дома 1а,2а, 3а,5а,1б,2б, 1-11, 11/15,12,13,14/14,14/20,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14/26,13/28,17/12,19,21/12,23/11,25,27/12,29/11,33/12,31,35,37,39,2/34.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кворцова – дома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1,1ав,1б,2,2а,3,4,4-I,5,5а,б,в,г,6,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родского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- дома 1/11,2/13,3-6,7/32,8/34,9/31,10/33,11-16.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оголя– дома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1,3,5,5-I,II,7-29(нечет),4,8-18(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четн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),20/2,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22,24,26,28,30,32/49,34.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ременского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 дома  4-6,8,9,11-13,15-18,17Б,20-24,21А,23А,26,30,32,34.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рупской - дома1,А,2,4,3,а,7,9,11/39,1315/28,17/27,19,21/40,23/39,25,27/40,29/39,31,33/40,35,37,39,41/39,43,43а/40,45/39,47,49/36,49а/39,51,51а/38,53/77,55,57/78,59/77,61,63/78,65/73,67,69/66,71/41,73,75/16,77/15,81/36,83/33,85,87/34,89/33,91,93/34,18б,г,д,ж,з,20,аб,22/29,24,26,28/68,30/79,32/80,34/79,36/80,38/75,40/70,43/43,44/18,46/17,48/38,50/35,52,а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кульптора Мухиной – дома 1,3/151,2,4/149,5-16,17/129,18/127,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19/126,20/124,21-32,33/89,34/87.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окмакова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- дома 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1-11,12/91,13/93,14/88,15/90,16-20,21/1,22,23/2,25-28,29/79,30,32,34/77.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рлова – дома 1/66,2/64,3-15,17,19,21-83.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ерова- дома 1/17,3,5,2,4,6,8,10,12,7/36,9/37,11,13,15,16,18,20,22,24,26.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.А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шмарина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 дома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34,34абв,36,36а.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ашмачникова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 дома 1/26,3,5,7,9,11,13/19,15/14,17,19,21,23,25/35,27/38,29,33,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18,18а,20,22,24,26,28,30.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ул.К.Либкнехт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а-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дома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1,2,3,б,г,4,5,а,-35,а,б,в, 36,37,38,39,41,43,45,47,49,51,53,55.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ракторная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- дома 1-38,39/31,41,43.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ургенева- дома 2а,6,8,10,12,14,16,18,Б,20,30/24,34,38,40,42,13,15,17,б,19,21,23,27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истая- дома 1,2/84,3-10,11/87,12,14.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елеби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 дома 1-30,32,2а.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Б.Алексеев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а-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дома 3-10,70.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В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Радионов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дома 3-10,1/74,2/78.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А.Кокел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дома 1,3-10,2/84.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.Ю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ннатская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- дома 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1/68-22,21а,24,26,28,30/109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1-10.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30»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428014, г. Чебоксары, ул. Магницкого, д. 14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15»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428014, г. Чебоксары, ул. Никитина, д.3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№131»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428014,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ебоксары, 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д.31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Муниципальное бюджетное дошкольное образовательное учреждение «Детский сад №140»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428014, г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ебоксары,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улица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Ашмарина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д. 34а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Энтузиастов, 33а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Энтузиастов – дом № 33;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бульвар Юго-Западный 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–д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ома №№17,18;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Чернышевского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6;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Гражданская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90/2,86,88;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Чернышевского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17/1, 19/1, 19/2, 20, 21, 21/1, 21/2, 23, 23/1, 26,30,32,34,36,38,40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14,14/1, 15,16, 16/1,  19,21,23,23/1,25,27.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Энтузиастов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38/8,34;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8,10,10/1, 10/2,11,12,12/1,13;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Чернышевского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12,14, 18.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бульвар Юго-Западный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1,7,5/13;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Энтузиастов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Гражданская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78,80,82.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183»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6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428036,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ул.Чернышевского, 28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182 общеразвивающего вида с приоритетным осуществлением познавательно-речевого развития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ул.Чернышевского, 10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бюджетное дошкольное образовательное учреждение «Детский сад № 163»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ул.Энтузиастов, 31а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26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428000,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 , ул. Афанасьева, д. 9 А, 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Афанасьева 1, 1 а, 3, 5, 7, 7/1, 13, 17, 15, 11/1, 9, 9/3, 9/6,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К.Иванова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осковский 38, 38/1, 36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Ул.500-летия Чебоксары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Афанасьева 4, 6, 8, 10,12, 14, 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расина 4,14,16, 3,5,8,10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Ул.К.Иванова 94,94 а,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К. Иванова 34, 96, 98, 98 а, 96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Королева 1,3,5,5/1,7,9,11,13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Водопроводная 5,7,11,5,20,22,27,103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Пирогова 1,2,2/2,4, 4/1,4/2,8, 8/1,8/2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Маркова 8(корпус с 1 по 3)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Зеленая 1,3,5,7,9,11,13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Радужная 7,9,11,13,16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Герцена 4,6,6/1,8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Нижегородская 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Московский пр.5,7,10,12,14,16,18, 19 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все корпуса)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К.Иванова 71,73,79/16,81/1,85,91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38»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8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428018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 ул. Красина, 1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F07265">
        <w:trPr>
          <w:trHeight w:val="6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27» города Чебоксары Чувашской Республики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, ул. Красина, 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Муниципальное автономное дошкольное образовательное учреждение «Детский сад № 7 «Созвездие»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 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428023, г</w:t>
              </w:r>
            </w:smartTag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ебоксары,    бульвар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Миттова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2а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Гражданская – дома №№ 101, 101/1, 105, 109, 109/1, 113;                                  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А.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Миттова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2, 3, 3/1, 3/2, 4, 5, 5/1, 5/2, 6, 7, 7/1, 9, 10, 10/1, 11, 11/1, 12, 13, 13а, 14, 17, 21.</w:t>
            </w:r>
          </w:p>
          <w:p w:rsidR="00EB2E12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МатеЗалка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1, 2/76, 6/12, 12/2, 14/2, 16/2;                                                           бульвар Юго-Западный - дома №№ 2/5, 8, 6, 10;                                                               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- дома № 7;                                    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21, 23, 25, 27, 29, 34.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бульвар Юго-Западный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улица Гражданская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дома №№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68,66,74, 72,70;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МатэЗалка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м №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2/76.</w:t>
            </w:r>
          </w:p>
          <w:p w:rsidR="00EB2E12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Академика Королева –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 </w:t>
            </w:r>
          </w:p>
          <w:p w:rsidR="00EB2E12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.Ю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–Западный -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3, 5;</w:t>
            </w:r>
          </w:p>
          <w:p w:rsidR="00EB2E12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улица Гражданска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я-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62/1, 64; 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дом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«Детский сад № 130 «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Улап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»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бульвар Юго-Западный, 10а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«Детский сад № </w:t>
            </w:r>
            <w:r>
              <w:rPr>
                <w:rFonts w:ascii="Times New Roman" w:hAnsi="Times New Roman"/>
                <w:sz w:val="16"/>
                <w:szCs w:val="16"/>
              </w:rPr>
              <w:t>159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комбинированного вида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»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</w:t>
            </w:r>
          </w:p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бульвар Юго-Западный,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160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lastRenderedPageBreak/>
                <w:t>428023,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Юго-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Западный бульвар, 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№22 общеразвивающего вида с приоритетным осуществлением деятельности по физическому развитию детей»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sz w:val="16"/>
                  <w:szCs w:val="16"/>
                  <w:shd w:val="clear" w:color="auto" w:fill="FFFFFF"/>
                </w:rPr>
                <w:t>428023, г</w:t>
              </w:r>
            </w:smartTag>
            <w:proofErr w:type="gramStart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ебоксары, Юго-Западный бульвар, 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 дошкольное образовательное учреждение «Детский сад № 10 «Веселые ладошки»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428000,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Лукина, д. 4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М.Павлова 39,41,74,76/1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Ул.Ф.Лукина 4,5,6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Университетская 34, 34/1,36,38/1,38/2, 38/3, 38/4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Ул.139 Стрелковой дивизии 4,6,8, 10,13, 16,18,20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Университетская 11,13, 15, 17, 19, 21, 23, 25, 27, 29, 31, 33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М.Павлова 46,48,52,54,56,58,60,62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М.Павлова 38, 41В, 43, 34, 34/1, 39, 33,33 а, 35 а, 35,37, 31, 29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 Юности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,3,4,5,6,8,9,10,11,13,15.17,19,21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М.Павлова 41, 43, 66, 74, 74/1, 76, 75/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адежды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асильковая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омашковая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ниверситетская 28,30,34/1,36,38/1,38/2,38/3,38/4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П.Чандрово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Юности 21, 11, 9, 5, 5/1, 7, 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аовражная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верчкова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М.Павлова 38, 41В, 43, 34, 34/1, 39, 72/1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дошкольное образовательное учреждение «Детский сад № 136»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4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428034,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139 стрелковой дивизии, 3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112 комбинированного вида»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428025,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М. Павлова, 33А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EB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428025,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М. Павлова, 35 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E4306A">
        <w:trPr>
          <w:trHeight w:val="75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«Центр развития ребенка - детский сад № 185» города Чебоксары Чувашской Республики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Бульвар Юности, 19-А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90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428902,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Чебоксары, пос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основка,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Сосновская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47-а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основская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росечная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аречная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оселковая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агорная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ижне-Нагорная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равяная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.Ю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иржевая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Переулок Сосновский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основская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росечная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аречная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оселковая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агорная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ижне-Нагорная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равяная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.Ю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иржевая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Переулок Сосновский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Поселок Северный, 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оровая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43»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428000,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 , п. Сосновка,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Сосновская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д. 24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«Детский сад № 47»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, пос. Северный, ул. Боровая, 10а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14  «Солнышко»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428017, Чебоксары, ул. М. Павлова, 42 А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Ул.М.Павлова 48/2, 46,40А,40,38,36,34,42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ниверситетская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Ул.139 Стрелковой дивизии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,6.8.10,16,18.20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23, 21, 21/1, 19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Пр.М.Горького 18,19, 21, 23, 25, 27, 27 а, 15,15А, 31,33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.Е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рмолаева 1, 3, 5, 2, 4, 4/1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.Э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28,26,30,34,32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овоилларионовская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ельская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Г.Ильенко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околова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3, 3/1, 5, 7, 9, 11, 13, 13 а, 15, 15 а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Ул.М.Павлова 24, 26, 28, 30, 32,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2, 10, 12, 14, 16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Г.Ильенко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Игнатьева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.Э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13,13А,17,37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ельская (четные)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Пр.М.Горького 39,49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1 по 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1 по 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М. Павлова с 30 по 44 (четные дома)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105 общеразвивающего вида с приоритетным осуществлением деятельности  по социально-личностному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 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21а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97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Семицветик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lastRenderedPageBreak/>
                <w:t>428017,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3 «А»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117 «Белоснежка» общеразвивающего вида с приоритетным осуществлением деятельности по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428025  ЧР,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д.19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111 «Умка»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428025,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Чебоксары,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7а;  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16»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428006,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Фруктовая, 31а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№17»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428023, г</w:t>
              </w:r>
            </w:smartTag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ебоксары. ул.Промышленная, 9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Красный Флот, с 1 по 13, 15;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Полярная, с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по13;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Северная с 1 по 12;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Кирова,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Коллективная,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Урожайная,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Заводская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бульвар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иттова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16, 18, 18/1, 20, 24, 25, 25/1, 27, 29, 33, 33/1, 35, 37, 39, 41, 45;                                                                                   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Гражданская – дома №№ 117, 119, 119/1, 131, 131/1,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Тополиная                                           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Фруктовая – дома №№ 4, 8, 10.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ернышевского, 3, 5, 5а,9, 9а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оциалистическая 13, 13а, 13/1;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Гражданская, 92, 92а,92/1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Дежнева,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Профсоюзная,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Юбилейная,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нтузиастов, 35.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Социалистическая 1, 3, 5кор.1, 7, 7а, 11, 11а, 13, 13а,13/1,15, 17,19,21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Красный Флот, 14, с 16 по 35;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Полярная, с 14 по 34;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Северная, с 13 по 32;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Пл. Победы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Фруктовая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 нечетные дома(3,5,7,9,11,13,15,17,19,21,23,25,27,29,31,33,35,37,39,41)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Димитрова,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Кольцевая,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Лесной переулок,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Радищева,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Замляничная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ул. Тенистая, 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Первомайская,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ул. Социалистическая, 2, 2а,2б, 2/1, 2/2,4,6, 5,8,9,12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lastRenderedPageBreak/>
              <w:t>ул.О.Беспалова</w:t>
            </w: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 187» Филиппок»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428038, г</w:t>
              </w:r>
            </w:smartTag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ебоксары, бульвар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Миттова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>, 26</w:t>
            </w:r>
          </w:p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2E12" w:rsidRPr="003C3E3A" w:rsidRDefault="00EB2E12" w:rsidP="007332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3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428038,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оциалистическая.  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13б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tabs>
                <w:tab w:val="right" w:pos="4569"/>
              </w:tabs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 55»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428006,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оциалистическая, 9а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№28»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3C3E3A">
                <w:rPr>
                  <w:rFonts w:ascii="Times New Roman" w:hAnsi="Times New Roman"/>
                  <w:sz w:val="16"/>
                  <w:szCs w:val="16"/>
                </w:rPr>
                <w:t>428006, г</w:t>
              </w:r>
            </w:smartTag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ебоксары, ул.Димитрова, 15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45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Чудесинка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общеразвивающего вида с приоритетным осуществлением деятельности по познавательно-речевому развитию детей»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428005,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Лермонтова, 39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Гражданская – дома №№ 44,46;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Грибоедова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1/41,2/43,3,4, 5/30,6,7/31,8/32,9,10,11/14, 13,а,14,15/30,16;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Гончарова – дома №№ 1-14,15/29,16, 17/32,18/27, 19, 20/30,21-30,32,34,36,38,1а, 3а,5а, 7а,9а,11а.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Добролюбова – дома №№ 1-13,1аб, 3а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,7а,9а, 14/11,15-24,25/17,26-43,44/15,45-52, 54, 56,58,60,62,64,66,68, 84,86,88,90,92,94, 96,90,100,102,104;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ошевого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1-7,5а,б,в,7-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Куйбышева – дома №№ 1,3,4,4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,7, 9,11,13-17,19,19А,20,20А,21,21/1,23-2,31, 31А, 32,34-43,45,47,49,50,52,53,54,56,57,57А, 57Б,58-66,68-72,75,77,79,81,85,89,91, 93,95, 97,99,101,105,105А;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Крылова – дома №№ 1/46,3/49,5,5-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,7/44,9,а,11,а,13/3б,15,17,а,19/37,21,23/14,25/15,27/18,29/15,22/39,24,26/16,28/17,20/30,32/17;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Лермонтова – дома №№ 1,2,а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,3-21,22/29,24,26,28,30-34,35/1,36,37/2,40, 42,44,52,54,56,58;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Молодогвардейская – дома №№ 6а,8,9а,17,19,21,23;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Некрасова – дома №№ 1-20,21/25, 22,24,26,28,30/23,23,25,27, 29,31—35,35а,36,38,40,42,44,46,48,50,52, 54;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Островского – дома №№ 1,1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,2-9,11,12,12А,13,а, 15, 17-24,26,27,30-33,35;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Полевая </w:t>
            </w:r>
            <w:bookmarkStart w:id="0" w:name="OLE_LINK1"/>
            <w:bookmarkStart w:id="1" w:name="OLE_LINK2"/>
            <w:r w:rsidRPr="003C3E3A">
              <w:rPr>
                <w:rFonts w:ascii="Times New Roman" w:hAnsi="Times New Roman"/>
                <w:sz w:val="16"/>
                <w:szCs w:val="16"/>
              </w:rPr>
              <w:t>– дома №№ 1-7,1а,3а</w:t>
            </w:r>
            <w:bookmarkEnd w:id="0"/>
            <w:bookmarkEnd w:id="1"/>
            <w:r w:rsidRPr="003C3E3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мирнова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1-17,23;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Тельмана – дома №№ с 1 по 75 (нечетные дома), с 2 по 94 (четные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олстого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3,5-12, а,13-32,34,36/2, 38/1,40;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айкиной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1/35,27,29, 31,33,35,37/43;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Чайковского – дома №№ 26,28,30, 32,34;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Шмидта – дома №№ 1А/87,3,5,11, 12,16,20-22,27,34,34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,37,39,43А,45,47,49,</w:t>
            </w:r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Тимирязева</w:t>
            </w:r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Набережная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Сугутки</w:t>
            </w:r>
            <w:proofErr w:type="spellEnd"/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Рябиновская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C3E3A">
              <w:rPr>
                <w:rFonts w:ascii="Times New Roman" w:hAnsi="Times New Roman"/>
                <w:sz w:val="16"/>
                <w:szCs w:val="16"/>
              </w:rPr>
              <w:t>Нагорно-Рябиновская</w:t>
            </w:r>
            <w:proofErr w:type="spellEnd"/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Ломоносова,</w:t>
            </w:r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улица Достоевского, </w:t>
            </w:r>
          </w:p>
          <w:p w:rsidR="00EB2E12" w:rsidRPr="003C3E3A" w:rsidRDefault="00EB2E12" w:rsidP="0073322C">
            <w:pPr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>улица Седова,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улица Челюскина.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Грасиса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 № 11;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Добролюбова – дома №№ 69-82;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Тельмана – дома №№ с 91 по 183 (нечетные дома), с 108 по 170 (четные дома)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Красногорская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9,11,13, а,15,17,19,21,23,аб,25,27,29,31,33,35,37,39,а,41,а,43,45,47,49,6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,22а 24-64(чет);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12,14,16,22,22-1,24,24/1;                                            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13,15,17,18,19,20,22.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Максимова – дома №№ 1/3, 2/5, 3,  4, 6, 8/10;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11,13,15,17, 19,19/1;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 №12.</w:t>
            </w:r>
          </w:p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А.Яноушека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дома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 3, 5;  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А.Королеваулица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композитора Максимова - дома №№ 5, 7, 9, 11, 13/8;                                                  улица Гражданская - дома с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56, 58, 58/1, 58/2, 60, 60/1;                                             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Эльменя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дома №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№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2, 4, 6.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Грасиса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6,6-2,8;</w:t>
            </w:r>
          </w:p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1,3,5,5-2,7,7-1,9,10/11.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Гражданская – дома №№ 50а,52;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Грасиса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2,4,6-1,7-2;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Достоевского – дома №№ 18,20,22;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Докучаева – дома №№ 1-10;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Start"/>
            <w:r w:rsidRPr="003C3E3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sz w:val="16"/>
                <w:szCs w:val="16"/>
              </w:rPr>
              <w:t>ошевого</w:t>
            </w:r>
            <w:proofErr w:type="spellEnd"/>
            <w:r w:rsidRPr="003C3E3A">
              <w:rPr>
                <w:rFonts w:ascii="Times New Roman" w:hAnsi="Times New Roman"/>
                <w:sz w:val="16"/>
                <w:szCs w:val="16"/>
              </w:rPr>
              <w:t xml:space="preserve"> – дома №№ 9,9-</w:t>
            </w:r>
            <w:r w:rsidRPr="003C3E3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, 11а;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Матросова – дома №№ 1-9,12;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Спартака – дома №№ 1-37,39-47,51,53,55,57;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Седова – дома №№ 1,3-10;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 xml:space="preserve"> Энтузиастов – дома №№ 3-1,3-2,5,5-1,7/2.</w:t>
            </w: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142»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.Э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нтузиастов, 18а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95» 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Чебоксары, 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аксимова, 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C3E3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№ 80» </w:t>
            </w:r>
            <w:r w:rsidRPr="003C3E3A">
              <w:rPr>
                <w:rFonts w:ascii="Times New Roman" w:hAnsi="Times New Roman"/>
                <w:sz w:val="16"/>
                <w:szCs w:val="16"/>
              </w:rPr>
              <w:t>города Чебоксары Чувашской Республики.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Яноушека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3а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230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101»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3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428023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расиса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8а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66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98 «Елочка» общеразвивающего вида с приоритетным осуществлением деятельности по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428005,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ул.Грасиса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41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52 «Солнечная полянка»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18а 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 М.Павлова 3,5,6,11,14,18,20,22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узовского3,6,13,14,16,20,22,24,28,30,36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Кривова 5,.8,9,10,11,12,13,14,15,17,19,20,21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Кривова 3,8,10,12,13,15,16,18,19/1,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21,19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М.Павлова 3,4,10а,22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 5,13,16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осковский с д.42 по д.54, 54/2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Ул.М.Павлова 5.6,7,10,11,14,13,18,22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Гузовского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4,6,8,10,12,13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Чандровская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М.Павлова 3,7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Ул.Т.Кривова 9,8,7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осковский 42,44,50,46,52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льенко6, 6/10</w:t>
            </w:r>
            <w:r w:rsidRPr="003C3E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12,10/2</w:t>
            </w:r>
            <w:r w:rsidRPr="003C3E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7/8,7к.5,12 к.1</w:t>
            </w:r>
            <w:r w:rsidRPr="003C3E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14\7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Б-р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Приволжский 1, 2, 3,3\1, 3\2, 4, 4/1, 5,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 6,8,10,10/1,12,14,16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Соколова 4, 6, 6\1, 6/2,  8/1,10/2</w:t>
            </w:r>
          </w:p>
        </w:tc>
      </w:tr>
      <w:tr w:rsidR="00EB2E12" w:rsidRPr="003C3E3A" w:rsidTr="0073322C">
        <w:trPr>
          <w:trHeight w:val="84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54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Журавушка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ул. М.Павлова, 6-а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84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82 комбинированного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, ул. М. Павлова,  11а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39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85»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428017,  Чебоксары, ул. Кривова,  д. 7 к. 1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53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200 «Эрудит» общеразвивающего вида с приоритетным осуществлением деятельности по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8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428008,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ул.Г.Ильенко, 3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35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65» города Чебоксары Чувашской Республики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5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428015,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1,1/1, 3, 3/1, 5,7,7 а, 9, 11,13, 15,15/1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Пирогова  12, 12/1, 12/2,12/3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Анисимова 2, 4,6,8,10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С.Михайлова 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1,5,11,18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ирогова 1/4,2/1,4/1,4/2,10,11,18,22,26,30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ельская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Московский пр.41/1,23/2,42,20,19/7,14,43,42,44,48,37/1,39/1,35,18,21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Крылова 1,5,5/1,11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адужная 7,9,13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Пирогова 12,18,20,21,22,30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1,3,7,7/1,5,11,12,18,24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Кривова 5,8,12,14,15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Афанасьева 9,9/6,10,7/1,13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 5/2,6,10,13,12,26,28,38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Ул.К.Иванова  с 35 до91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ихайлова 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Водопроводная 7,9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Приволжский бульвар 2,3,4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Анисимова с 2 по 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Ермолаева 1,3,5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Красина с 2-16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Ильенко 5,6,7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Соколова 6,8,10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500 лет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14,16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Московский пр.7,19,23-43,38-48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Радужная 7-9,13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Ак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рылова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1,5,9,11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Пирогова с 1 по 28</w:t>
            </w:r>
          </w:p>
        </w:tc>
      </w:tr>
      <w:tr w:rsidR="00EB2E12" w:rsidRPr="003C3E3A" w:rsidTr="0073322C">
        <w:trPr>
          <w:trHeight w:val="12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110 «Дубравушка» общеразвивающего вида с приоритетным осуществлением деятельности по социально-личностному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 Чебоксары ул. Пирогова д. 1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2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бюджетное дошкольное образовательное учреждение «Детский сад № 143»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17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428017,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Пирогова, 20а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2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122 «Солнечный лучик» общеразвивающего вида с приоритетным осуществлением деятельности по познавательно-речевому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1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.: пр. Московский, 33б, 2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.: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Урукова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18а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69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" w:name="_GoBack" w:colFirst="0" w:colLast="0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116 «Родничок» общеразвивающего вида с приоритетным осуществлением деятельности по физическому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ебоксары, 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 5 «А»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.Э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льгера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12,9,8,13,30,10,17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.А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хазова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1,3,5,2,13,9,11,7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Игнатьева 5,8/13,4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Проспект М.Горького 47,51,32/25,39,38/2,15,28/1,49,45,33,41,40/1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околова 8/1,6/1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Приволжский 2/1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алвира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6,8,4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ебедева 9,34,7/1,25,17,64/1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ниверситетская 28/4, 7, 8, 38/2, 7/1, 17/2, 38/1, 9/1, 28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Ул.139 Стрелковой дивизии 22, 16,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Улица М.Павлова 34,8,30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Универститетская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9, 9/1, 7/2, 7/1, 7 а, 14, 14 а, 14/1, 20, 20 б, 22, 18, 10,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ебедева 25, 19, 17, 19 б,9,66,68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ебедева 15, 66, 68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аовражная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Женьшеневая 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Викторьевская</w:t>
            </w:r>
            <w:proofErr w:type="spellEnd"/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ебедева 1, 1 а, 3, 3 а, 7, 9, 7 /1, 7 б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алвира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4,6,8,10,12,14,16,18,20,22,13,17,19,21,28,30,32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Сверчкова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2,4,6,6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,8,8А,8Б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ниверситетская 1,1А,8,10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верчкова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1,3,5,7,9,11,11к1,13,15,15А,15Б;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гнатьева3,5,5к1,7,7к1,9Б,13,15,17,11,19</w:t>
            </w:r>
          </w:p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Проспект М.Горького 40/1</w:t>
            </w:r>
          </w:p>
        </w:tc>
      </w:tr>
      <w:tr w:rsidR="00EB2E12" w:rsidRPr="003C3E3A" w:rsidTr="0073322C">
        <w:trPr>
          <w:trHeight w:val="127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bookmarkEnd w:id="2"/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«Детский сад № 164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9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428009,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, ул. Университетская, д.16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71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51»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428009,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 ул. Лебедева д.20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27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«Детский сад № 174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Микроша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общеразвивающего вида с приоритетным осуществлением деятельности по социально-личностному развитию детей»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9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428009,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Лебедева, д. 5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11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«Детский сад № 176 «Петушок»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9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428009,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Университетская, д.4</w:t>
            </w:r>
          </w:p>
        </w:tc>
        <w:tc>
          <w:tcPr>
            <w:tcW w:w="5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2E12" w:rsidRPr="003C3E3A" w:rsidTr="0073322C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 компенсирующего вида для детей с нарушением речи»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428023,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Юго-западный бульвар, 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19 присмотра и оздоровления»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22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428022,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Текстильщиков, д.4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23 «</w:t>
            </w:r>
            <w:proofErr w:type="spell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Берегиня</w:t>
            </w:r>
            <w:proofErr w:type="spell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» компенсирующего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428020,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 пр.Ленина,  31А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26 компенсирующего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428010,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Кутузова, 77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Муниципальное  бюджетное дошкольное образовательное учреждение «Детский сад № 165 присмотра и оздоровления» 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C6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009, г"/>
              </w:smartTagPr>
              <w:r w:rsidRPr="003C3E3A">
                <w:rPr>
                  <w:rFonts w:ascii="Times New Roman" w:hAnsi="Times New Roman"/>
                  <w:color w:val="000000"/>
                  <w:sz w:val="16"/>
                  <w:szCs w:val="16"/>
                </w:rPr>
                <w:t>428009, г</w:t>
              </w:r>
            </w:smartTag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Лебедева, 23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№ 127 «Малышка» присмотра и оздоровления»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428031,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пр.  Тракторостроителей, д.19а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  <w:tr w:rsidR="00EB2E12" w:rsidRPr="003C3E3A" w:rsidTr="0073322C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B34705" w:rsidRDefault="00EB2E12" w:rsidP="0073322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2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бюджетное дошкольное образовательное  учреждение «Детский сад № 137 компенсирующего вида» города Чебоксары Чувашской Республики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428003, г</w:t>
            </w:r>
            <w:proofErr w:type="gramStart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ебоксары, ул. 2-я Чапаева, 24 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12" w:rsidRPr="003C3E3A" w:rsidRDefault="00EB2E12" w:rsidP="0073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E3A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города Чебоксары</w:t>
            </w:r>
          </w:p>
        </w:tc>
      </w:tr>
    </w:tbl>
    <w:p w:rsidR="0073322C" w:rsidRPr="00AA5958" w:rsidRDefault="0073322C">
      <w:pPr>
        <w:rPr>
          <w:rFonts w:ascii="Times New Roman" w:hAnsi="Times New Roman" w:cs="Times New Roman"/>
          <w:sz w:val="28"/>
          <w:szCs w:val="28"/>
        </w:rPr>
      </w:pPr>
    </w:p>
    <w:sectPr w:rsidR="0073322C" w:rsidRPr="00AA5958" w:rsidSect="00EB2E12">
      <w:pgSz w:w="16838" w:h="11906" w:orient="landscape"/>
      <w:pgMar w:top="850" w:right="360" w:bottom="851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536"/>
    <w:multiLevelType w:val="hybridMultilevel"/>
    <w:tmpl w:val="C8B8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0789"/>
    <w:multiLevelType w:val="hybridMultilevel"/>
    <w:tmpl w:val="7DA6CE90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4B6C4607"/>
    <w:multiLevelType w:val="hybridMultilevel"/>
    <w:tmpl w:val="D97A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3772"/>
    <w:multiLevelType w:val="hybridMultilevel"/>
    <w:tmpl w:val="DDC0AFAE"/>
    <w:lvl w:ilvl="0" w:tplc="38DE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AE214A">
      <w:numFmt w:val="none"/>
      <w:lvlText w:val=""/>
      <w:lvlJc w:val="left"/>
      <w:pPr>
        <w:tabs>
          <w:tab w:val="num" w:pos="360"/>
        </w:tabs>
      </w:pPr>
    </w:lvl>
    <w:lvl w:ilvl="2" w:tplc="95684E84">
      <w:numFmt w:val="none"/>
      <w:lvlText w:val=""/>
      <w:lvlJc w:val="left"/>
      <w:pPr>
        <w:tabs>
          <w:tab w:val="num" w:pos="360"/>
        </w:tabs>
      </w:pPr>
    </w:lvl>
    <w:lvl w:ilvl="3" w:tplc="A34662C4">
      <w:numFmt w:val="none"/>
      <w:lvlText w:val=""/>
      <w:lvlJc w:val="left"/>
      <w:pPr>
        <w:tabs>
          <w:tab w:val="num" w:pos="360"/>
        </w:tabs>
      </w:pPr>
    </w:lvl>
    <w:lvl w:ilvl="4" w:tplc="511AD7EA">
      <w:numFmt w:val="none"/>
      <w:lvlText w:val=""/>
      <w:lvlJc w:val="left"/>
      <w:pPr>
        <w:tabs>
          <w:tab w:val="num" w:pos="360"/>
        </w:tabs>
      </w:pPr>
    </w:lvl>
    <w:lvl w:ilvl="5" w:tplc="B266961C">
      <w:numFmt w:val="none"/>
      <w:lvlText w:val=""/>
      <w:lvlJc w:val="left"/>
      <w:pPr>
        <w:tabs>
          <w:tab w:val="num" w:pos="360"/>
        </w:tabs>
      </w:pPr>
    </w:lvl>
    <w:lvl w:ilvl="6" w:tplc="1E8C6C98">
      <w:numFmt w:val="none"/>
      <w:lvlText w:val=""/>
      <w:lvlJc w:val="left"/>
      <w:pPr>
        <w:tabs>
          <w:tab w:val="num" w:pos="360"/>
        </w:tabs>
      </w:pPr>
    </w:lvl>
    <w:lvl w:ilvl="7" w:tplc="5D2A6AB8">
      <w:numFmt w:val="none"/>
      <w:lvlText w:val=""/>
      <w:lvlJc w:val="left"/>
      <w:pPr>
        <w:tabs>
          <w:tab w:val="num" w:pos="360"/>
        </w:tabs>
      </w:pPr>
    </w:lvl>
    <w:lvl w:ilvl="8" w:tplc="8F7ABE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B5C2B05"/>
    <w:multiLevelType w:val="hybridMultilevel"/>
    <w:tmpl w:val="D97A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07C41"/>
    <w:multiLevelType w:val="hybridMultilevel"/>
    <w:tmpl w:val="1FBA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D70"/>
    <w:rsid w:val="000C47CA"/>
    <w:rsid w:val="00116CC3"/>
    <w:rsid w:val="00174999"/>
    <w:rsid w:val="001B1649"/>
    <w:rsid w:val="001B6180"/>
    <w:rsid w:val="001C5631"/>
    <w:rsid w:val="002931FA"/>
    <w:rsid w:val="002D522F"/>
    <w:rsid w:val="003938D0"/>
    <w:rsid w:val="00397EAD"/>
    <w:rsid w:val="003B39AE"/>
    <w:rsid w:val="00423104"/>
    <w:rsid w:val="00467329"/>
    <w:rsid w:val="004D3F10"/>
    <w:rsid w:val="00500436"/>
    <w:rsid w:val="00593489"/>
    <w:rsid w:val="0067046E"/>
    <w:rsid w:val="00694D17"/>
    <w:rsid w:val="00713FF0"/>
    <w:rsid w:val="00726D70"/>
    <w:rsid w:val="00726E55"/>
    <w:rsid w:val="0073322C"/>
    <w:rsid w:val="00733C31"/>
    <w:rsid w:val="007548B7"/>
    <w:rsid w:val="007B2463"/>
    <w:rsid w:val="00806A5D"/>
    <w:rsid w:val="00881B38"/>
    <w:rsid w:val="008A08A6"/>
    <w:rsid w:val="0090044A"/>
    <w:rsid w:val="009150D5"/>
    <w:rsid w:val="0092225A"/>
    <w:rsid w:val="009843A1"/>
    <w:rsid w:val="009A7094"/>
    <w:rsid w:val="00A6695A"/>
    <w:rsid w:val="00AA4B21"/>
    <w:rsid w:val="00AA5958"/>
    <w:rsid w:val="00B45946"/>
    <w:rsid w:val="00C327AC"/>
    <w:rsid w:val="00CB6399"/>
    <w:rsid w:val="00CC3DDD"/>
    <w:rsid w:val="00D15CA7"/>
    <w:rsid w:val="00D27D52"/>
    <w:rsid w:val="00D91499"/>
    <w:rsid w:val="00D9698B"/>
    <w:rsid w:val="00DD7730"/>
    <w:rsid w:val="00E13074"/>
    <w:rsid w:val="00E65198"/>
    <w:rsid w:val="00EA2FD2"/>
    <w:rsid w:val="00EB2E12"/>
    <w:rsid w:val="00F30E0B"/>
    <w:rsid w:val="00F427BB"/>
    <w:rsid w:val="00F7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2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6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958"/>
    <w:pPr>
      <w:ind w:left="720"/>
      <w:contextualSpacing/>
    </w:pPr>
  </w:style>
  <w:style w:type="character" w:styleId="a6">
    <w:name w:val="Strong"/>
    <w:uiPriority w:val="22"/>
    <w:qFormat/>
    <w:rsid w:val="0073322C"/>
    <w:rPr>
      <w:b/>
      <w:bCs/>
    </w:rPr>
  </w:style>
  <w:style w:type="character" w:customStyle="1" w:styleId="apple-converted-space">
    <w:name w:val="apple-converted-space"/>
    <w:basedOn w:val="a0"/>
    <w:rsid w:val="0073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8747</Words>
  <Characters>49863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Микроша </cp:lastModifiedBy>
  <cp:revision>29</cp:revision>
  <cp:lastPrinted>2015-03-17T13:32:00Z</cp:lastPrinted>
  <dcterms:created xsi:type="dcterms:W3CDTF">2014-10-29T06:56:00Z</dcterms:created>
  <dcterms:modified xsi:type="dcterms:W3CDTF">2015-11-09T09:30:00Z</dcterms:modified>
</cp:coreProperties>
</file>